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17" w:rsidRDefault="00487817" w:rsidP="00487817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铜陵学院</w:t>
      </w:r>
      <w:r>
        <w:rPr>
          <w:rFonts w:hint="eastAsia"/>
          <w:sz w:val="36"/>
          <w:szCs w:val="36"/>
        </w:rPr>
        <w:t>2023</w:t>
      </w:r>
      <w:r>
        <w:rPr>
          <w:rFonts w:ascii="宋体" w:hAnsi="宋体" w:hint="eastAsia"/>
          <w:sz w:val="36"/>
          <w:szCs w:val="36"/>
        </w:rPr>
        <w:t>年“阳光体育杯”新生羽毛球比赛</w:t>
      </w:r>
    </w:p>
    <w:p w:rsidR="00487817" w:rsidRDefault="00487817" w:rsidP="00487817">
      <w:pPr>
        <w:jc w:val="center"/>
        <w:rPr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报名表</w:t>
      </w:r>
    </w:p>
    <w:p w:rsidR="00487817" w:rsidRDefault="00487817" w:rsidP="00487817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7817" w:rsidRDefault="00487817" w:rsidP="00487817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参赛单位（公章）：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</w:rPr>
        <w:t>教练员及联系方式：</w:t>
      </w:r>
      <w:r>
        <w:rPr>
          <w:rFonts w:hint="eastAsia"/>
          <w:sz w:val="28"/>
          <w:szCs w:val="28"/>
        </w:rPr>
        <w:t xml:space="preserve">    </w:t>
      </w:r>
    </w:p>
    <w:tbl>
      <w:tblPr>
        <w:tblW w:w="9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6"/>
        <w:gridCol w:w="1230"/>
        <w:gridCol w:w="1500"/>
        <w:gridCol w:w="1845"/>
        <w:gridCol w:w="732"/>
        <w:gridCol w:w="732"/>
        <w:gridCol w:w="732"/>
        <w:gridCol w:w="732"/>
        <w:gridCol w:w="732"/>
      </w:tblGrid>
      <w:tr w:rsidR="00487817" w:rsidTr="00487817">
        <w:trPr>
          <w:cantSplit/>
          <w:trHeight w:val="153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参与项目</w:t>
            </w:r>
          </w:p>
        </w:tc>
      </w:tr>
      <w:tr w:rsidR="00487817" w:rsidTr="00487817">
        <w:trPr>
          <w:cantSplit/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男单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女单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男双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17" w:rsidRDefault="0048781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混双</w:t>
            </w:r>
          </w:p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>
            <w:pPr>
              <w:rPr>
                <w:sz w:val="28"/>
                <w:szCs w:val="28"/>
              </w:rPr>
            </w:pPr>
          </w:p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</w:tr>
      <w:tr w:rsidR="00487817" w:rsidTr="00487817">
        <w:trPr>
          <w:trHeight w:val="6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17" w:rsidRDefault="00487817"/>
        </w:tc>
      </w:tr>
    </w:tbl>
    <w:p w:rsidR="00487817" w:rsidRDefault="00487817" w:rsidP="00487817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注：参赛运动员在所参与项目的表格中打“√”每名运动员只准报一项不可兼项。     </w:t>
      </w:r>
    </w:p>
    <w:p w:rsidR="005959EF" w:rsidRDefault="005959EF"/>
    <w:sectPr w:rsidR="005959EF" w:rsidSect="0059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817"/>
    <w:rsid w:val="00487817"/>
    <w:rsid w:val="0059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2023-12-11T01:33:00Z</dcterms:created>
  <dcterms:modified xsi:type="dcterms:W3CDTF">2023-12-11T01:34:00Z</dcterms:modified>
</cp:coreProperties>
</file>