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exact"/>
        <w:jc w:val="center"/>
        <w:textAlignment w:val="auto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2024铜陵学院“阳光体育杯”大学生乒乓球混合团体赛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exact"/>
        <w:jc w:val="center"/>
        <w:textAlignment w:val="auto"/>
        <w:rPr>
          <w:rFonts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  <w:lang w:eastAsia="zh-CN"/>
        </w:rPr>
        <w:t>竞赛</w:t>
      </w:r>
      <w:r>
        <w:rPr>
          <w:rFonts w:hint="eastAsia" w:ascii="宋体" w:hAnsi="宋体" w:eastAsia="宋体" w:cs="宋体"/>
          <w:b/>
          <w:sz w:val="32"/>
        </w:rPr>
        <w:t>规程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一、主办单位：铜陵学院体育运动委员会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承办</w:t>
      </w:r>
      <w:r>
        <w:rPr>
          <w:rFonts w:hint="eastAsia" w:ascii="宋体" w:hAnsi="宋体" w:eastAsia="宋体" w:cs="宋体"/>
          <w:sz w:val="28"/>
          <w:szCs w:val="28"/>
        </w:rPr>
        <w:t>单位：铜陵学院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体育部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1960" w:firstLineChars="7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共青团铜陵学院委员会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三、比赛时间：2024年4月20日-21日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四、比赛地点：铜陵学院育秀校区体育馆</w:t>
      </w:r>
      <w:r>
        <w:rPr>
          <w:rFonts w:ascii="宋体" w:hAnsi="宋体" w:eastAsia="宋体" w:cs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五、比赛项目：混合团体赛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六、报名办法：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1、由各学院组队报名，报名时提交加盖学院公章的纸质报名表，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报名表填写内容一律打印，不得手写。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2、各学院参赛队员必须是身体健康，适合参加该项目比赛的在籍学生。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3、各学院可报领队1名，教练员1名，参赛男队员3-4名，女队员1-2名。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七、竞赛办法：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1、比赛执行中国乒乓球协会审定的最新《乒乓球竞赛规则》。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2、比赛分两个阶段进行，第一阶段采用分组循环；第二阶段采用交叉淘汰加附加赛决出录取名次。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3、混合团体赛采用斯伟斯林杯方式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即：A——X    B——Y    C——Z（第三场双方必须为女队员） A——Y    B——X</w:t>
      </w:r>
    </w:p>
    <w:p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4、每场比赛采用五盘三胜制，每盘采用五局三胜，每局采用11分制，每场比赛每队至少有一名女队员参赛。</w:t>
      </w:r>
    </w:p>
    <w:p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八、比赛用球：比赛使用红双喜D40+白色三星球。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九、奖励办法：混合团体赛取前六名，分别颁发奖杯和证书。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十、报名时间：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请各学院于2024年4月12日前将纸质报名表送交体育部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（205室）陈雪晴老师，</w:t>
      </w:r>
      <w:r>
        <w:rPr>
          <w:rFonts w:hint="eastAsia" w:ascii="宋体" w:hAnsi="宋体" w:eastAsia="宋体" w:cs="宋体"/>
          <w:sz w:val="28"/>
          <w:szCs w:val="28"/>
        </w:rPr>
        <w:t xml:space="preserve">同时将电子报名表发送到邮箱：372269764@qq.com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十一、本规程内容及未尽事宜，由主办单位负责解释和补充。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0" w:firstLineChars="1750"/>
        <w:jc w:val="left"/>
        <w:textAlignment w:val="auto"/>
        <w:rPr>
          <w:rFonts w:hint="eastAsia" w:ascii="宋体" w:hAnsi="宋体" w:eastAsia="宋体" w:cs="宋体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0" w:firstLineChars="1750"/>
        <w:jc w:val="left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2024年4月2日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sz w:val="32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sz w:val="32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sz w:val="32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sz w:val="32"/>
        </w:rPr>
      </w:pPr>
    </w:p>
    <w:p>
      <w:pPr>
        <w:spacing w:line="480" w:lineRule="exact"/>
        <w:jc w:val="center"/>
        <w:rPr>
          <w:rFonts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铜陵学院“阳光体育杯”大学生乒乓球混合团体赛报名表</w:t>
      </w:r>
    </w:p>
    <w:p>
      <w:pPr>
        <w:spacing w:line="480" w:lineRule="exact"/>
        <w:rPr>
          <w:rFonts w:ascii="宋体" w:hAnsi="宋体" w:eastAsia="宋体" w:cs="宋体"/>
          <w:sz w:val="32"/>
        </w:rPr>
      </w:pPr>
    </w:p>
    <w:p>
      <w:pPr>
        <w:spacing w:line="480" w:lineRule="exact"/>
        <w:rPr>
          <w:rFonts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学院名称（盖章）：</w:t>
      </w:r>
    </w:p>
    <w:p>
      <w:pPr>
        <w:spacing w:line="480" w:lineRule="exact"/>
        <w:rPr>
          <w:rFonts w:ascii="宋体" w:hAnsi="宋体" w:eastAsia="宋体" w:cs="宋体"/>
          <w:sz w:val="32"/>
        </w:rPr>
      </w:pPr>
    </w:p>
    <w:p>
      <w:pPr>
        <w:spacing w:line="480" w:lineRule="exact"/>
        <w:rPr>
          <w:rFonts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领队：                           教练：</w:t>
      </w:r>
    </w:p>
    <w:p>
      <w:pPr>
        <w:spacing w:line="480" w:lineRule="exact"/>
        <w:rPr>
          <w:rFonts w:ascii="宋体" w:hAnsi="宋体" w:eastAsia="宋体" w:cs="宋体"/>
          <w:sz w:val="32"/>
        </w:rPr>
      </w:pPr>
    </w:p>
    <w:tbl>
      <w:tblPr>
        <w:tblStyle w:val="5"/>
        <w:tblW w:w="8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846"/>
        <w:gridCol w:w="1418"/>
        <w:gridCol w:w="1842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序号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性别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专业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 w:eastAsia="宋体" w:cs="宋体"/>
                <w:sz w:val="32"/>
              </w:rPr>
            </w:pPr>
          </w:p>
        </w:tc>
      </w:tr>
    </w:tbl>
    <w:p>
      <w:pPr>
        <w:spacing w:line="480" w:lineRule="exact"/>
        <w:rPr>
          <w:rFonts w:ascii="宋体" w:hAnsi="宋体" w:eastAsia="宋体" w:cs="宋体"/>
          <w:sz w:val="32"/>
        </w:rPr>
      </w:pPr>
    </w:p>
    <w:p>
      <w:pPr>
        <w:spacing w:line="48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32"/>
        </w:rPr>
        <w:t>联系人：                       联系电话</w:t>
      </w:r>
      <w:r>
        <w:rPr>
          <w:rFonts w:hint="eastAsia" w:ascii="宋体" w:hAnsi="宋体" w:eastAsia="宋体" w:cs="宋体"/>
        </w:rPr>
        <w:t>：</w:t>
      </w:r>
    </w:p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7A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NjA4MzRjZWUzMDcwN2I2NDhiYmQ0NjllNGUxZTMifQ=="/>
  </w:docVars>
  <w:rsids>
    <w:rsidRoot w:val="00D15DFA"/>
    <w:rsid w:val="00110251"/>
    <w:rsid w:val="00154EDB"/>
    <w:rsid w:val="001A2469"/>
    <w:rsid w:val="00204FBF"/>
    <w:rsid w:val="00320CFA"/>
    <w:rsid w:val="004017A4"/>
    <w:rsid w:val="00443F6D"/>
    <w:rsid w:val="004536E1"/>
    <w:rsid w:val="004A2C65"/>
    <w:rsid w:val="004C6D8E"/>
    <w:rsid w:val="005B7AA1"/>
    <w:rsid w:val="005C31E5"/>
    <w:rsid w:val="006E4AC0"/>
    <w:rsid w:val="00756E88"/>
    <w:rsid w:val="007C066E"/>
    <w:rsid w:val="007E3042"/>
    <w:rsid w:val="007E7D12"/>
    <w:rsid w:val="008612A7"/>
    <w:rsid w:val="0087400F"/>
    <w:rsid w:val="009260EF"/>
    <w:rsid w:val="009311DF"/>
    <w:rsid w:val="009F1C32"/>
    <w:rsid w:val="00A86F13"/>
    <w:rsid w:val="00AF2680"/>
    <w:rsid w:val="00B16D5E"/>
    <w:rsid w:val="00B51BD4"/>
    <w:rsid w:val="00BE6287"/>
    <w:rsid w:val="00D15DFA"/>
    <w:rsid w:val="00D868A3"/>
    <w:rsid w:val="00DF4B4C"/>
    <w:rsid w:val="00F22405"/>
    <w:rsid w:val="00FB4814"/>
    <w:rsid w:val="00FD233A"/>
    <w:rsid w:val="23D42C78"/>
    <w:rsid w:val="5C76595A"/>
    <w:rsid w:val="6BC379E9"/>
    <w:rsid w:val="771F0677"/>
    <w:rsid w:val="7A8828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autoRedefine/>
    <w:semiHidden/>
    <w:unhideWhenUsed/>
    <w:qFormat/>
    <w:uiPriority w:val="0"/>
    <w:pPr>
      <w:ind w:left="2100" w:hanging="2100" w:hangingChars="700"/>
    </w:pPr>
    <w:rPr>
      <w:rFonts w:ascii="Times New Roman" w:eastAsia="宋体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autoRedefine/>
    <w:semiHidden/>
    <w:qFormat/>
    <w:uiPriority w:val="0"/>
    <w:rPr>
      <w:rFonts w:ascii="Times New Roman" w:hAnsi="Times New Roman" w:eastAsia="宋体" w:cs="Times New Roman"/>
      <w:sz w:val="30"/>
      <w:szCs w:val="24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114</Words>
  <Characters>653</Characters>
  <Lines>5</Lines>
  <Paragraphs>1</Paragraphs>
  <TotalTime>3</TotalTime>
  <ScaleCrop>false</ScaleCrop>
  <LinksUpToDate>false</LinksUpToDate>
  <CharactersWithSpaces>766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2018-05-04T07:34:00Z</dcterms:created>
  <dc:creator>HP</dc:creator>
  <cp:lastModifiedBy>XQ</cp:lastModifiedBy>
  <dcterms:modified xsi:type="dcterms:W3CDTF">2024-04-07T02:46:23Z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C46F5EF4341F4196B95089767B4F62CF_13</vt:lpwstr>
  </property>
</Properties>
</file>