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7009" w:rsidRDefault="0000000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 w:rsidR="004B5A33">
        <w:rPr>
          <w:rFonts w:asciiTheme="minorEastAsia" w:hAnsiTheme="minorEastAsia" w:hint="eastAsia"/>
          <w:sz w:val="28"/>
          <w:szCs w:val="28"/>
        </w:rPr>
        <w:t>2</w:t>
      </w:r>
    </w:p>
    <w:p w:rsidR="00307009" w:rsidRDefault="0000000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（免予）执行《国家学生体质健康标准》申请表</w:t>
      </w:r>
    </w:p>
    <w:p w:rsidR="00307009" w:rsidRDefault="00307009">
      <w:pPr>
        <w:rPr>
          <w:rFonts w:ascii="Times New Roman" w:eastAsia="宋体" w:hAnsi="Times New Roman" w:cs="Times New Roman"/>
          <w:color w:val="1D1B11" w:themeColor="background2" w:themeShade="1A"/>
          <w:szCs w:val="20"/>
        </w:rPr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620"/>
        <w:gridCol w:w="720"/>
        <w:gridCol w:w="720"/>
        <w:gridCol w:w="1285"/>
        <w:gridCol w:w="992"/>
        <w:gridCol w:w="2315"/>
      </w:tblGrid>
      <w:tr w:rsidR="00307009">
        <w:trPr>
          <w:trHeight w:val="458"/>
          <w:jc w:val="center"/>
        </w:trPr>
        <w:tc>
          <w:tcPr>
            <w:tcW w:w="1008" w:type="dxa"/>
            <w:vAlign w:val="center"/>
          </w:tcPr>
          <w:p w:rsidR="00307009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姓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名</w:t>
            </w:r>
          </w:p>
        </w:tc>
        <w:tc>
          <w:tcPr>
            <w:tcW w:w="1620" w:type="dxa"/>
            <w:vAlign w:val="center"/>
          </w:tcPr>
          <w:p w:rsidR="00307009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307009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307009" w:rsidRDefault="00307009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307009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身份证号</w:t>
            </w:r>
          </w:p>
        </w:tc>
        <w:tc>
          <w:tcPr>
            <w:tcW w:w="3307" w:type="dxa"/>
            <w:gridSpan w:val="2"/>
            <w:vAlign w:val="center"/>
          </w:tcPr>
          <w:p w:rsidR="00307009" w:rsidRDefault="00307009">
            <w:pPr>
              <w:spacing w:line="440" w:lineRule="exact"/>
              <w:ind w:firstLine="48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</w:p>
        </w:tc>
      </w:tr>
      <w:tr w:rsidR="00307009">
        <w:trPr>
          <w:trHeight w:val="450"/>
          <w:jc w:val="center"/>
        </w:trPr>
        <w:tc>
          <w:tcPr>
            <w:tcW w:w="1008" w:type="dxa"/>
            <w:vAlign w:val="center"/>
          </w:tcPr>
          <w:p w:rsidR="00307009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学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院</w:t>
            </w:r>
          </w:p>
        </w:tc>
        <w:tc>
          <w:tcPr>
            <w:tcW w:w="1620" w:type="dxa"/>
            <w:vAlign w:val="center"/>
          </w:tcPr>
          <w:p w:rsidR="00307009" w:rsidRDefault="00307009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07009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班级</w:t>
            </w:r>
          </w:p>
        </w:tc>
        <w:tc>
          <w:tcPr>
            <w:tcW w:w="2005" w:type="dxa"/>
            <w:gridSpan w:val="2"/>
            <w:vAlign w:val="center"/>
          </w:tcPr>
          <w:p w:rsidR="00307009" w:rsidRDefault="00307009">
            <w:pPr>
              <w:spacing w:line="440" w:lineRule="exact"/>
              <w:ind w:firstLine="48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07009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学号</w:t>
            </w:r>
          </w:p>
        </w:tc>
        <w:tc>
          <w:tcPr>
            <w:tcW w:w="2315" w:type="dxa"/>
            <w:vAlign w:val="center"/>
          </w:tcPr>
          <w:p w:rsidR="00307009" w:rsidRDefault="00307009">
            <w:pPr>
              <w:spacing w:line="440" w:lineRule="exact"/>
              <w:ind w:firstLine="48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</w:p>
        </w:tc>
      </w:tr>
      <w:tr w:rsidR="00307009">
        <w:trPr>
          <w:trHeight w:val="1944"/>
          <w:jc w:val="center"/>
        </w:trPr>
        <w:tc>
          <w:tcPr>
            <w:tcW w:w="1008" w:type="dxa"/>
            <w:vAlign w:val="center"/>
          </w:tcPr>
          <w:p w:rsidR="00307009" w:rsidRDefault="0000000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申请</w:t>
            </w:r>
          </w:p>
          <w:p w:rsidR="00307009" w:rsidRDefault="0000000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理由</w:t>
            </w:r>
          </w:p>
        </w:tc>
        <w:tc>
          <w:tcPr>
            <w:tcW w:w="7652" w:type="dxa"/>
            <w:gridSpan w:val="6"/>
            <w:vAlign w:val="center"/>
          </w:tcPr>
          <w:p w:rsidR="00307009" w:rsidRDefault="00000000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  <w:t xml:space="preserve"> </w:t>
            </w:r>
          </w:p>
          <w:p w:rsidR="00307009" w:rsidRDefault="00000000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本人因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  <w:u w:val="single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原因申请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（免）测。</w:t>
            </w:r>
          </w:p>
          <w:p w:rsidR="00307009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附：</w:t>
            </w:r>
            <w:bookmarkStart w:id="0" w:name="_Hlk9978596"/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医院证明</w:t>
            </w:r>
            <w:bookmarkEnd w:id="0"/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。</w:t>
            </w:r>
          </w:p>
          <w:p w:rsidR="00307009" w:rsidRDefault="00000000">
            <w:pPr>
              <w:spacing w:line="440" w:lineRule="exact"/>
              <w:ind w:firstLineChars="1600" w:firstLine="3840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申请人（签名）：</w:t>
            </w:r>
          </w:p>
          <w:p w:rsidR="00307009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日</w:t>
            </w:r>
          </w:p>
        </w:tc>
      </w:tr>
      <w:tr w:rsidR="00307009">
        <w:trPr>
          <w:trHeight w:val="1249"/>
          <w:jc w:val="center"/>
        </w:trPr>
        <w:tc>
          <w:tcPr>
            <w:tcW w:w="1008" w:type="dxa"/>
            <w:vAlign w:val="center"/>
          </w:tcPr>
          <w:p w:rsidR="00307009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学校</w:t>
            </w:r>
            <w:r>
              <w:rPr>
                <w:rFonts w:asciiTheme="minorEastAsia" w:hAnsiTheme="minorEastAsia" w:cs="Tahoma" w:hint="eastAsia"/>
                <w:bCs/>
                <w:color w:val="1D1B11" w:themeColor="background2" w:themeShade="1A"/>
                <w:kern w:val="36"/>
                <w:sz w:val="22"/>
                <w:szCs w:val="24"/>
              </w:rPr>
              <w:t>卫生所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意见</w:t>
            </w:r>
          </w:p>
        </w:tc>
        <w:tc>
          <w:tcPr>
            <w:tcW w:w="7652" w:type="dxa"/>
            <w:gridSpan w:val="6"/>
            <w:vAlign w:val="center"/>
          </w:tcPr>
          <w:p w:rsidR="00307009" w:rsidRDefault="00307009">
            <w:pPr>
              <w:spacing w:line="440" w:lineRule="exact"/>
              <w:ind w:firstLine="480"/>
              <w:jc w:val="right"/>
              <w:rPr>
                <w:rFonts w:ascii="Times New Roman" w:eastAsia="宋体" w:hAnsi="Times New Roman" w:cs="Times New Roman"/>
                <w:color w:val="1D1B11" w:themeColor="background2" w:themeShade="1A"/>
                <w:sz w:val="28"/>
                <w:szCs w:val="20"/>
              </w:rPr>
            </w:pPr>
          </w:p>
          <w:p w:rsidR="00307009" w:rsidRDefault="00000000">
            <w:pPr>
              <w:spacing w:line="440" w:lineRule="exact"/>
              <w:ind w:firstLineChars="1800" w:firstLine="432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签章（字）：</w:t>
            </w:r>
          </w:p>
          <w:p w:rsidR="00307009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日</w:t>
            </w:r>
          </w:p>
        </w:tc>
      </w:tr>
      <w:tr w:rsidR="00307009">
        <w:trPr>
          <w:trHeight w:val="1602"/>
          <w:jc w:val="center"/>
        </w:trPr>
        <w:tc>
          <w:tcPr>
            <w:tcW w:w="1008" w:type="dxa"/>
            <w:vAlign w:val="center"/>
          </w:tcPr>
          <w:p w:rsidR="00307009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学院负责体测工作人员意见</w:t>
            </w:r>
          </w:p>
        </w:tc>
        <w:tc>
          <w:tcPr>
            <w:tcW w:w="7652" w:type="dxa"/>
            <w:gridSpan w:val="6"/>
            <w:vAlign w:val="center"/>
          </w:tcPr>
          <w:p w:rsidR="00307009" w:rsidRDefault="00307009">
            <w:pPr>
              <w:spacing w:line="440" w:lineRule="exact"/>
              <w:ind w:firstLineChars="2000" w:firstLine="480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</w:p>
          <w:p w:rsidR="00307009" w:rsidRDefault="00307009">
            <w:pPr>
              <w:spacing w:line="440" w:lineRule="exact"/>
              <w:ind w:firstLineChars="2000" w:firstLine="480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</w:p>
          <w:p w:rsidR="00307009" w:rsidRDefault="00000000">
            <w:pPr>
              <w:spacing w:line="440" w:lineRule="exact"/>
              <w:ind w:firstLineChars="1800" w:firstLine="432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签章（字）：</w:t>
            </w:r>
          </w:p>
          <w:p w:rsidR="00307009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日</w:t>
            </w:r>
          </w:p>
        </w:tc>
      </w:tr>
      <w:tr w:rsidR="00307009">
        <w:trPr>
          <w:trHeight w:val="1718"/>
          <w:jc w:val="center"/>
        </w:trPr>
        <w:tc>
          <w:tcPr>
            <w:tcW w:w="1008" w:type="dxa"/>
            <w:vAlign w:val="center"/>
          </w:tcPr>
          <w:p w:rsidR="00307009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体育教师签字</w:t>
            </w:r>
          </w:p>
        </w:tc>
        <w:tc>
          <w:tcPr>
            <w:tcW w:w="7652" w:type="dxa"/>
            <w:gridSpan w:val="6"/>
            <w:vAlign w:val="center"/>
          </w:tcPr>
          <w:p w:rsidR="00307009" w:rsidRDefault="00000000">
            <w:pPr>
              <w:spacing w:line="440" w:lineRule="exact"/>
              <w:ind w:leftChars="50" w:left="5025" w:hangingChars="2050" w:hanging="492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                       </w:t>
            </w:r>
          </w:p>
          <w:p w:rsidR="00307009" w:rsidRDefault="00000000">
            <w:pPr>
              <w:spacing w:line="440" w:lineRule="exact"/>
              <w:ind w:leftChars="50" w:left="5025" w:hangingChars="2050" w:hanging="492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                                           </w:t>
            </w:r>
          </w:p>
          <w:p w:rsidR="00307009" w:rsidRDefault="00000000">
            <w:pPr>
              <w:spacing w:line="440" w:lineRule="exact"/>
              <w:ind w:firstLineChars="1800" w:firstLine="432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签章（字）：</w:t>
            </w:r>
          </w:p>
          <w:p w:rsidR="00307009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      </w:t>
            </w:r>
          </w:p>
        </w:tc>
      </w:tr>
    </w:tbl>
    <w:p w:rsidR="00307009" w:rsidRDefault="00307009">
      <w:pPr>
        <w:jc w:val="left"/>
        <w:rPr>
          <w:rFonts w:asciiTheme="minorEastAsia" w:hAnsiTheme="minorEastAsia" w:cs="Tahoma"/>
          <w:bCs/>
          <w:color w:val="1D1B11" w:themeColor="background2" w:themeShade="1A"/>
          <w:kern w:val="36"/>
          <w:sz w:val="24"/>
          <w:szCs w:val="24"/>
        </w:rPr>
      </w:pPr>
    </w:p>
    <w:p w:rsidR="00307009" w:rsidRDefault="00000000">
      <w:pPr>
        <w:spacing w:line="360" w:lineRule="auto"/>
        <w:jc w:val="left"/>
        <w:rPr>
          <w:rFonts w:asciiTheme="minorEastAsia" w:hAnsiTheme="minorEastAsia" w:cs="Tahoma"/>
          <w:bCs/>
          <w:color w:val="1D1B11" w:themeColor="background2" w:themeShade="1A"/>
          <w:kern w:val="36"/>
          <w:szCs w:val="21"/>
        </w:rPr>
      </w:pP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注：</w:t>
      </w:r>
    </w:p>
    <w:p w:rsidR="00307009" w:rsidRDefault="00000000">
      <w:pPr>
        <w:spacing w:line="360" w:lineRule="auto"/>
        <w:jc w:val="left"/>
        <w:rPr>
          <w:rFonts w:asciiTheme="minorEastAsia" w:hAnsiTheme="minorEastAsia" w:cs="Tahoma"/>
          <w:bCs/>
          <w:color w:val="1D1B11" w:themeColor="background2" w:themeShade="1A"/>
          <w:kern w:val="36"/>
          <w:szCs w:val="21"/>
        </w:rPr>
      </w:pP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（一）本表一式三份，体</w:t>
      </w:r>
      <w:proofErr w:type="gramStart"/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测当年</w:t>
      </w:r>
      <w:proofErr w:type="gramEnd"/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提交各审核部门存档。</w:t>
      </w:r>
    </w:p>
    <w:p w:rsidR="0084065F" w:rsidRDefault="00000000">
      <w:pPr>
        <w:spacing w:line="360" w:lineRule="auto"/>
        <w:jc w:val="left"/>
        <w:rPr>
          <w:rFonts w:asciiTheme="minorEastAsia" w:hAnsiTheme="minorEastAsia" w:cs="Tahoma"/>
          <w:bCs/>
          <w:color w:val="1D1B11" w:themeColor="background2" w:themeShade="1A"/>
          <w:kern w:val="36"/>
          <w:szCs w:val="21"/>
        </w:rPr>
      </w:pP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（二）有以下情况的同学需申请免测：1.残疾2.呼吸系统疾病：气管炎、哮喘、肺病等；3.心脑血管疾病：心率不齐、心脏病、高血压等；4.循环系统疾病：糖尿病等；5.运动系统急性疾病；</w:t>
      </w:r>
    </w:p>
    <w:p w:rsidR="00307009" w:rsidRDefault="00000000">
      <w:pPr>
        <w:spacing w:line="360" w:lineRule="auto"/>
        <w:jc w:val="left"/>
        <w:rPr>
          <w:rFonts w:asciiTheme="minorEastAsia" w:hAnsiTheme="minorEastAsia" w:cs="Tahoma"/>
          <w:bCs/>
          <w:color w:val="1D1B11" w:themeColor="background2" w:themeShade="1A"/>
          <w:kern w:val="36"/>
          <w:szCs w:val="21"/>
        </w:rPr>
      </w:pP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6.其他不适宜剧烈运动的疾病等（如</w:t>
      </w:r>
      <w:r w:rsidR="00040C65"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BMI指数</w:t>
      </w: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≥</w:t>
      </w:r>
      <w:r w:rsidR="00040C65"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30，</w:t>
      </w:r>
      <w:r w:rsidR="00040C65" w:rsidRPr="009D751C">
        <w:rPr>
          <w:rFonts w:asciiTheme="minorEastAsia" w:hAnsiTheme="minorEastAsia" w:cs="Tahoma"/>
          <w:color w:val="1D1B11" w:themeColor="background2" w:themeShade="1A"/>
          <w:kern w:val="36"/>
          <w:szCs w:val="21"/>
        </w:rPr>
        <w:t>BMI=体重（公斤）</w:t>
      </w:r>
      <w:r w:rsidR="00040C65" w:rsidRPr="009D751C">
        <w:rPr>
          <w:rFonts w:asciiTheme="minorEastAsia" w:hAnsiTheme="minorEastAsia" w:cs="Tahoma" w:hint="eastAsia"/>
          <w:color w:val="1D1B11" w:themeColor="background2" w:themeShade="1A"/>
          <w:kern w:val="36"/>
          <w:szCs w:val="21"/>
        </w:rPr>
        <w:t>/</w:t>
      </w:r>
      <w:r w:rsidR="00040C65" w:rsidRPr="009D751C">
        <w:rPr>
          <w:rFonts w:asciiTheme="minorEastAsia" w:hAnsiTheme="minorEastAsia" w:cs="Tahoma"/>
          <w:color w:val="1D1B11" w:themeColor="background2" w:themeShade="1A"/>
          <w:kern w:val="36"/>
          <w:szCs w:val="21"/>
        </w:rPr>
        <w:t>身高（米）的平方</w:t>
      </w: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）。</w:t>
      </w:r>
    </w:p>
    <w:p w:rsidR="00307009" w:rsidRDefault="00000000">
      <w:pPr>
        <w:spacing w:line="360" w:lineRule="auto"/>
        <w:rPr>
          <w:rFonts w:asciiTheme="minorEastAsia" w:hAnsiTheme="minorEastAsia" w:cs="Tahoma"/>
          <w:b/>
          <w:bCs/>
          <w:color w:val="1D1B11" w:themeColor="background2" w:themeShade="1A"/>
          <w:kern w:val="36"/>
          <w:szCs w:val="21"/>
        </w:rPr>
      </w:pP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（三）免</w:t>
      </w:r>
      <w:proofErr w:type="gramStart"/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测申请</w:t>
      </w:r>
      <w:proofErr w:type="gramEnd"/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流程：①本人申请（附医院证明）→②学校卫生所审核（存档一份）→③学院核准（存档</w:t>
      </w:r>
      <w:r w:rsidR="00D63EE4"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并</w:t>
      </w: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统计）→④</w:t>
      </w:r>
      <w:r>
        <w:rPr>
          <w:rFonts w:asciiTheme="minorEastAsia" w:hAnsiTheme="minorEastAsia" w:cs="Tahoma" w:hint="eastAsia"/>
          <w:color w:val="1D1B11" w:themeColor="background2" w:themeShade="1A"/>
          <w:kern w:val="36"/>
          <w:szCs w:val="21"/>
        </w:rPr>
        <w:t>体育教师签字代收交体质测试中心（存档一份）</w:t>
      </w:r>
      <w:r>
        <w:rPr>
          <w:rFonts w:asciiTheme="minorEastAsia" w:hAnsiTheme="minorEastAsia" w:cs="Tahoma" w:hint="eastAsia"/>
          <w:b/>
          <w:bCs/>
          <w:color w:val="1D1B11" w:themeColor="background2" w:themeShade="1A"/>
          <w:kern w:val="36"/>
          <w:szCs w:val="21"/>
        </w:rPr>
        <w:t>。</w:t>
      </w:r>
    </w:p>
    <w:p w:rsidR="00307009" w:rsidRDefault="00307009">
      <w:pPr>
        <w:spacing w:line="360" w:lineRule="auto"/>
        <w:rPr>
          <w:szCs w:val="21"/>
        </w:rPr>
      </w:pPr>
    </w:p>
    <w:sectPr w:rsidR="00307009">
      <w:pgSz w:w="11906" w:h="16838"/>
      <w:pgMar w:top="1247" w:right="1418" w:bottom="85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573F" w:rsidRDefault="0058573F" w:rsidP="00040C65">
      <w:r>
        <w:separator/>
      </w:r>
    </w:p>
  </w:endnote>
  <w:endnote w:type="continuationSeparator" w:id="0">
    <w:p w:rsidR="0058573F" w:rsidRDefault="0058573F" w:rsidP="0004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573F" w:rsidRDefault="0058573F" w:rsidP="00040C65">
      <w:r>
        <w:separator/>
      </w:r>
    </w:p>
  </w:footnote>
  <w:footnote w:type="continuationSeparator" w:id="0">
    <w:p w:rsidR="0058573F" w:rsidRDefault="0058573F" w:rsidP="0004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YzZDViMGYzMWI3MTM4MWUxMGJkNDRjNGEyNGZmOWQifQ=="/>
  </w:docVars>
  <w:rsids>
    <w:rsidRoot w:val="00963235"/>
    <w:rsid w:val="00027E3E"/>
    <w:rsid w:val="0003724C"/>
    <w:rsid w:val="00040C65"/>
    <w:rsid w:val="000565AC"/>
    <w:rsid w:val="00137E9E"/>
    <w:rsid w:val="001D486F"/>
    <w:rsid w:val="003029BF"/>
    <w:rsid w:val="00307009"/>
    <w:rsid w:val="0031023A"/>
    <w:rsid w:val="0033005B"/>
    <w:rsid w:val="00333B05"/>
    <w:rsid w:val="00346C6C"/>
    <w:rsid w:val="00356BCA"/>
    <w:rsid w:val="00363317"/>
    <w:rsid w:val="00394E6B"/>
    <w:rsid w:val="003B457D"/>
    <w:rsid w:val="003B7D78"/>
    <w:rsid w:val="004214C6"/>
    <w:rsid w:val="00477EEF"/>
    <w:rsid w:val="004A5014"/>
    <w:rsid w:val="004B5A33"/>
    <w:rsid w:val="004F1985"/>
    <w:rsid w:val="00524E02"/>
    <w:rsid w:val="0058573F"/>
    <w:rsid w:val="005C29AA"/>
    <w:rsid w:val="005C4ADF"/>
    <w:rsid w:val="006008E3"/>
    <w:rsid w:val="0068362B"/>
    <w:rsid w:val="006C10AD"/>
    <w:rsid w:val="006C5318"/>
    <w:rsid w:val="006F71C5"/>
    <w:rsid w:val="00715CD3"/>
    <w:rsid w:val="00724053"/>
    <w:rsid w:val="007A1E58"/>
    <w:rsid w:val="007C45CB"/>
    <w:rsid w:val="007D2FEE"/>
    <w:rsid w:val="007F54C3"/>
    <w:rsid w:val="008319B1"/>
    <w:rsid w:val="0084065F"/>
    <w:rsid w:val="00856854"/>
    <w:rsid w:val="008815B8"/>
    <w:rsid w:val="008E0DB3"/>
    <w:rsid w:val="008E5526"/>
    <w:rsid w:val="009162D4"/>
    <w:rsid w:val="009533C1"/>
    <w:rsid w:val="00957EBE"/>
    <w:rsid w:val="00961C53"/>
    <w:rsid w:val="00963235"/>
    <w:rsid w:val="009B413D"/>
    <w:rsid w:val="009D751C"/>
    <w:rsid w:val="00A01701"/>
    <w:rsid w:val="00A06E24"/>
    <w:rsid w:val="00A41C9D"/>
    <w:rsid w:val="00A41E43"/>
    <w:rsid w:val="00A43F1B"/>
    <w:rsid w:val="00A55B21"/>
    <w:rsid w:val="00A664D1"/>
    <w:rsid w:val="00A86C52"/>
    <w:rsid w:val="00AB131C"/>
    <w:rsid w:val="00AD776D"/>
    <w:rsid w:val="00B051B1"/>
    <w:rsid w:val="00B5709D"/>
    <w:rsid w:val="00B81B94"/>
    <w:rsid w:val="00BA20AF"/>
    <w:rsid w:val="00BD1B63"/>
    <w:rsid w:val="00C15D5C"/>
    <w:rsid w:val="00CA4AA5"/>
    <w:rsid w:val="00CE73B6"/>
    <w:rsid w:val="00D262B6"/>
    <w:rsid w:val="00D408BB"/>
    <w:rsid w:val="00D520BF"/>
    <w:rsid w:val="00D63EE4"/>
    <w:rsid w:val="00DB0D5F"/>
    <w:rsid w:val="00DC3D0B"/>
    <w:rsid w:val="00E041CA"/>
    <w:rsid w:val="00F0346A"/>
    <w:rsid w:val="00F21A1F"/>
    <w:rsid w:val="00F57604"/>
    <w:rsid w:val="00F72158"/>
    <w:rsid w:val="00FA1A01"/>
    <w:rsid w:val="00FC4228"/>
    <w:rsid w:val="028F76D2"/>
    <w:rsid w:val="04DD16C4"/>
    <w:rsid w:val="25C157D4"/>
    <w:rsid w:val="3DD81055"/>
    <w:rsid w:val="4B637D54"/>
    <w:rsid w:val="4BB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AC3E0"/>
  <w15:docId w15:val="{B398C2F8-55A7-4B13-BA3A-B46EED76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超 许</cp:lastModifiedBy>
  <cp:revision>32</cp:revision>
  <cp:lastPrinted>2023-09-15T07:22:00Z</cp:lastPrinted>
  <dcterms:created xsi:type="dcterms:W3CDTF">2019-05-28T14:59:00Z</dcterms:created>
  <dcterms:modified xsi:type="dcterms:W3CDTF">2024-09-10T03:14:00Z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B7614DE1C4D74656A3F5D370327915FC_12</vt:lpwstr>
  </property>
</Properties>
</file>